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F1B5" w14:textId="51794C44" w:rsidR="006247E7" w:rsidRPr="00E610E5" w:rsidRDefault="00E610E5" w:rsidP="00E610E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10E5">
        <w:rPr>
          <w:rFonts w:ascii="Times New Roman" w:hAnsi="Times New Roman" w:cs="Times New Roman"/>
          <w:sz w:val="28"/>
          <w:szCs w:val="28"/>
        </w:rPr>
        <w:t xml:space="preserve">Регіональним відділенням було проведено перевірку стану використання державного майна, яке перебуває на балансі </w:t>
      </w:r>
      <w:r w:rsidR="00C92C5B" w:rsidRPr="00E610E5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A05FA2" w:rsidRPr="00E610E5">
        <w:rPr>
          <w:rFonts w:ascii="Times New Roman" w:hAnsi="Times New Roman" w:cs="Times New Roman"/>
          <w:sz w:val="28"/>
          <w:szCs w:val="28"/>
        </w:rPr>
        <w:t>інспекції енергетичного нагляду</w:t>
      </w:r>
      <w:r w:rsidR="00C92C5B" w:rsidRPr="00E610E5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1779A0" w:rsidRPr="00E610E5">
        <w:rPr>
          <w:rFonts w:ascii="Times New Roman" w:hAnsi="Times New Roman" w:cs="Times New Roman"/>
          <w:sz w:val="28"/>
          <w:szCs w:val="28"/>
        </w:rPr>
        <w:t xml:space="preserve"> </w:t>
      </w:r>
      <w:r w:rsidR="00C92C5B" w:rsidRPr="00E610E5">
        <w:rPr>
          <w:rFonts w:ascii="Times New Roman" w:hAnsi="Times New Roman" w:cs="Times New Roman"/>
          <w:sz w:val="28"/>
          <w:szCs w:val="28"/>
        </w:rPr>
        <w:t xml:space="preserve">(в межах Дніпропетровської області) </w:t>
      </w:r>
      <w:r w:rsidR="006016CE" w:rsidRPr="00E610E5">
        <w:rPr>
          <w:rFonts w:ascii="Times New Roman" w:hAnsi="Times New Roman" w:cs="Times New Roman"/>
          <w:sz w:val="28"/>
          <w:szCs w:val="28"/>
        </w:rPr>
        <w:t xml:space="preserve">у кількості </w:t>
      </w:r>
      <w:r w:rsidR="00A05FA2" w:rsidRPr="00E610E5">
        <w:rPr>
          <w:rFonts w:ascii="Times New Roman" w:hAnsi="Times New Roman" w:cs="Times New Roman"/>
          <w:sz w:val="28"/>
          <w:szCs w:val="28"/>
        </w:rPr>
        <w:t>5</w:t>
      </w:r>
      <w:r w:rsidR="001779A0" w:rsidRPr="00E610E5">
        <w:rPr>
          <w:rFonts w:ascii="Times New Roman" w:hAnsi="Times New Roman" w:cs="Times New Roman"/>
          <w:sz w:val="28"/>
          <w:szCs w:val="28"/>
        </w:rPr>
        <w:t xml:space="preserve"> </w:t>
      </w:r>
      <w:r w:rsidR="006016CE" w:rsidRPr="00E610E5">
        <w:rPr>
          <w:rFonts w:ascii="Times New Roman" w:hAnsi="Times New Roman" w:cs="Times New Roman"/>
          <w:sz w:val="28"/>
          <w:szCs w:val="28"/>
        </w:rPr>
        <w:t>одиниць загальною</w:t>
      </w:r>
      <w:r w:rsidRPr="00E61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16CE" w:rsidRPr="00E610E5">
        <w:rPr>
          <w:rFonts w:ascii="Times New Roman" w:hAnsi="Times New Roman" w:cs="Times New Roman"/>
          <w:sz w:val="28"/>
          <w:szCs w:val="28"/>
        </w:rPr>
        <w:t>площею</w:t>
      </w:r>
      <w:r w:rsidRPr="00E61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5FA2" w:rsidRPr="00E610E5">
        <w:rPr>
          <w:rFonts w:ascii="Times New Roman" w:hAnsi="Times New Roman" w:cs="Times New Roman"/>
          <w:sz w:val="28"/>
          <w:szCs w:val="28"/>
        </w:rPr>
        <w:t>1 577,2</w:t>
      </w:r>
      <w:r w:rsidR="006016CE" w:rsidRPr="00E6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6CE" w:rsidRPr="00E610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016CE" w:rsidRPr="00E610E5">
        <w:rPr>
          <w:rFonts w:ascii="Times New Roman" w:hAnsi="Times New Roman" w:cs="Times New Roman"/>
          <w:sz w:val="28"/>
          <w:szCs w:val="28"/>
        </w:rPr>
        <w:t>., за результатами яких встановлено, що</w:t>
      </w:r>
      <w:r w:rsidR="001779A0" w:rsidRPr="00E610E5">
        <w:rPr>
          <w:rFonts w:ascii="Times New Roman" w:hAnsi="Times New Roman" w:cs="Times New Roman"/>
          <w:sz w:val="28"/>
          <w:szCs w:val="28"/>
        </w:rPr>
        <w:t xml:space="preserve"> </w:t>
      </w:r>
      <w:r w:rsidR="00A05FA2" w:rsidRPr="00E610E5">
        <w:rPr>
          <w:rFonts w:ascii="Times New Roman" w:hAnsi="Times New Roman" w:cs="Times New Roman"/>
          <w:sz w:val="28"/>
          <w:szCs w:val="28"/>
        </w:rPr>
        <w:t>347,0</w:t>
      </w:r>
      <w:r w:rsidR="00C92C5B" w:rsidRPr="00E6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C5B" w:rsidRPr="00E610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2C5B" w:rsidRPr="00E610E5">
        <w:rPr>
          <w:rFonts w:ascii="Times New Roman" w:hAnsi="Times New Roman" w:cs="Times New Roman"/>
          <w:sz w:val="28"/>
          <w:szCs w:val="28"/>
        </w:rPr>
        <w:t>.</w:t>
      </w:r>
      <w:r w:rsidR="001779A0" w:rsidRPr="00E610E5">
        <w:rPr>
          <w:rFonts w:ascii="Times New Roman" w:hAnsi="Times New Roman" w:cs="Times New Roman"/>
          <w:sz w:val="28"/>
          <w:szCs w:val="28"/>
        </w:rPr>
        <w:t xml:space="preserve"> </w:t>
      </w:r>
      <w:r w:rsidR="001455ED" w:rsidRPr="00E610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477F" w:rsidRPr="00E610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77F" w:rsidRPr="00E610E5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6016CE" w:rsidRPr="00E610E5">
        <w:rPr>
          <w:rFonts w:ascii="Times New Roman" w:hAnsi="Times New Roman" w:cs="Times New Roman"/>
          <w:sz w:val="28"/>
          <w:szCs w:val="28"/>
        </w:rPr>
        <w:t>.</w:t>
      </w:r>
    </w:p>
    <w:sectPr w:rsidR="006247E7" w:rsidRPr="00E610E5" w:rsidSect="005A1203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18E4"/>
    <w:multiLevelType w:val="hybridMultilevel"/>
    <w:tmpl w:val="E1609CE6"/>
    <w:lvl w:ilvl="0" w:tplc="A6B276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458CB"/>
    <w:multiLevelType w:val="hybridMultilevel"/>
    <w:tmpl w:val="04A68EB2"/>
    <w:lvl w:ilvl="0" w:tplc="CC6E5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525435">
    <w:abstractNumId w:val="0"/>
  </w:num>
  <w:num w:numId="2" w16cid:durableId="1986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30"/>
    <w:rsid w:val="00043826"/>
    <w:rsid w:val="0007205A"/>
    <w:rsid w:val="000A59B4"/>
    <w:rsid w:val="000D4800"/>
    <w:rsid w:val="00111E41"/>
    <w:rsid w:val="001455ED"/>
    <w:rsid w:val="00152E25"/>
    <w:rsid w:val="001779A0"/>
    <w:rsid w:val="001F5285"/>
    <w:rsid w:val="001F5C36"/>
    <w:rsid w:val="00223056"/>
    <w:rsid w:val="00253E06"/>
    <w:rsid w:val="002760A8"/>
    <w:rsid w:val="002B1271"/>
    <w:rsid w:val="002B6550"/>
    <w:rsid w:val="002D2854"/>
    <w:rsid w:val="002D3DA0"/>
    <w:rsid w:val="00317C8E"/>
    <w:rsid w:val="0038269B"/>
    <w:rsid w:val="00387F21"/>
    <w:rsid w:val="003931D5"/>
    <w:rsid w:val="003A2C1B"/>
    <w:rsid w:val="003F2C46"/>
    <w:rsid w:val="004560C8"/>
    <w:rsid w:val="00477A7C"/>
    <w:rsid w:val="00497F93"/>
    <w:rsid w:val="004A2CFA"/>
    <w:rsid w:val="004C7926"/>
    <w:rsid w:val="004F108D"/>
    <w:rsid w:val="00500CC3"/>
    <w:rsid w:val="00517D5E"/>
    <w:rsid w:val="00531E51"/>
    <w:rsid w:val="00582D7E"/>
    <w:rsid w:val="00583649"/>
    <w:rsid w:val="005A1203"/>
    <w:rsid w:val="005B2591"/>
    <w:rsid w:val="005C1E54"/>
    <w:rsid w:val="005D4C12"/>
    <w:rsid w:val="005E4563"/>
    <w:rsid w:val="006016CE"/>
    <w:rsid w:val="006247E7"/>
    <w:rsid w:val="006261AF"/>
    <w:rsid w:val="00630486"/>
    <w:rsid w:val="0066628A"/>
    <w:rsid w:val="006800DB"/>
    <w:rsid w:val="006A44DE"/>
    <w:rsid w:val="0075734B"/>
    <w:rsid w:val="00777F77"/>
    <w:rsid w:val="007C2CA7"/>
    <w:rsid w:val="007D34C3"/>
    <w:rsid w:val="00842995"/>
    <w:rsid w:val="00844F65"/>
    <w:rsid w:val="008533B8"/>
    <w:rsid w:val="00856568"/>
    <w:rsid w:val="0085758D"/>
    <w:rsid w:val="00893EEF"/>
    <w:rsid w:val="008A7B78"/>
    <w:rsid w:val="008F01AE"/>
    <w:rsid w:val="00954B45"/>
    <w:rsid w:val="00970C12"/>
    <w:rsid w:val="00973530"/>
    <w:rsid w:val="00973AF2"/>
    <w:rsid w:val="00995841"/>
    <w:rsid w:val="009C07DA"/>
    <w:rsid w:val="00A05FA2"/>
    <w:rsid w:val="00A155B3"/>
    <w:rsid w:val="00AB28F0"/>
    <w:rsid w:val="00AB71A2"/>
    <w:rsid w:val="00AE6EE1"/>
    <w:rsid w:val="00B1257D"/>
    <w:rsid w:val="00B15A62"/>
    <w:rsid w:val="00B476F1"/>
    <w:rsid w:val="00B533E1"/>
    <w:rsid w:val="00B62E00"/>
    <w:rsid w:val="00BC60DA"/>
    <w:rsid w:val="00BD2749"/>
    <w:rsid w:val="00BD2B12"/>
    <w:rsid w:val="00BD7792"/>
    <w:rsid w:val="00BE4AB8"/>
    <w:rsid w:val="00C03F10"/>
    <w:rsid w:val="00C63D73"/>
    <w:rsid w:val="00C92C5B"/>
    <w:rsid w:val="00D10F6E"/>
    <w:rsid w:val="00D30BE0"/>
    <w:rsid w:val="00D5149B"/>
    <w:rsid w:val="00D7477F"/>
    <w:rsid w:val="00D84001"/>
    <w:rsid w:val="00D86D7A"/>
    <w:rsid w:val="00DA3E83"/>
    <w:rsid w:val="00DB2CE3"/>
    <w:rsid w:val="00DE672D"/>
    <w:rsid w:val="00DF5CF7"/>
    <w:rsid w:val="00E01B62"/>
    <w:rsid w:val="00E13058"/>
    <w:rsid w:val="00E17713"/>
    <w:rsid w:val="00E610E5"/>
    <w:rsid w:val="00E75390"/>
    <w:rsid w:val="00E76D87"/>
    <w:rsid w:val="00E837CA"/>
    <w:rsid w:val="00E87942"/>
    <w:rsid w:val="00F62E2D"/>
    <w:rsid w:val="00F63CBE"/>
    <w:rsid w:val="00F853E2"/>
    <w:rsid w:val="00F9508A"/>
    <w:rsid w:val="00FA5829"/>
    <w:rsid w:val="00FC40D1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7B179"/>
  <w15:docId w15:val="{31383899-FA18-46B2-8B31-C620E24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4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F6E"/>
    <w:pPr>
      <w:ind w:left="720"/>
    </w:pPr>
  </w:style>
  <w:style w:type="paragraph" w:styleId="a4">
    <w:name w:val="Balloon Text"/>
    <w:basedOn w:val="a"/>
    <w:link w:val="a5"/>
    <w:uiPriority w:val="99"/>
    <w:semiHidden/>
    <w:rsid w:val="008F01A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9733A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A336-6CD9-4DDB-8C4E-03514B90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Administrator</cp:lastModifiedBy>
  <cp:revision>2</cp:revision>
  <cp:lastPrinted>2024-11-28T12:16:00Z</cp:lastPrinted>
  <dcterms:created xsi:type="dcterms:W3CDTF">2024-11-28T13:29:00Z</dcterms:created>
  <dcterms:modified xsi:type="dcterms:W3CDTF">2024-11-28T13:29:00Z</dcterms:modified>
</cp:coreProperties>
</file>